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846" w:rsidRPr="00D049F0" w:rsidRDefault="001769B4" w:rsidP="007C6232">
      <w:pPr>
        <w:ind w:left="709" w:firstLine="709"/>
        <w:rPr>
          <w:sz w:val="28"/>
          <w:szCs w:val="28"/>
          <w:u w:val="single"/>
        </w:rPr>
      </w:pPr>
      <w:r w:rsidRPr="00D049F0">
        <w:rPr>
          <w:sz w:val="28"/>
          <w:szCs w:val="28"/>
          <w:u w:val="single"/>
        </w:rPr>
        <w:t xml:space="preserve">SOUHLAS SE </w:t>
      </w:r>
      <w:r w:rsidR="00B12DA3" w:rsidRPr="00D049F0">
        <w:rPr>
          <w:sz w:val="28"/>
          <w:szCs w:val="28"/>
          <w:u w:val="single"/>
        </w:rPr>
        <w:t>ZPRACOVÁNÍM OSOBNÍCH ÚDAJŮ DÍTĚTE</w:t>
      </w:r>
    </w:p>
    <w:p w:rsidR="004676EB" w:rsidRDefault="00BB77E3" w:rsidP="003955EE">
      <w:pPr>
        <w:jc w:val="both"/>
      </w:pPr>
      <w:proofErr w:type="spellStart"/>
      <w:r>
        <w:t>Little</w:t>
      </w:r>
      <w:proofErr w:type="spellEnd"/>
      <w:r>
        <w:t xml:space="preserve"> </w:t>
      </w:r>
      <w:proofErr w:type="spellStart"/>
      <w:r>
        <w:t>Monkeys</w:t>
      </w:r>
      <w:proofErr w:type="spellEnd"/>
      <w:r>
        <w:t xml:space="preserve">, </w:t>
      </w:r>
      <w:proofErr w:type="spellStart"/>
      <w:r>
        <w:t>z.s</w:t>
      </w:r>
      <w:proofErr w:type="spellEnd"/>
      <w:r>
        <w:t xml:space="preserve">. </w:t>
      </w:r>
      <w:r w:rsidR="00B12DA3">
        <w:t>jako správce údajů zpracovává při své činnosti osobní údaje dítěte a jeho zákonných zástupců, a to zejména v rozsahu nutném</w:t>
      </w:r>
      <w:r>
        <w:t xml:space="preserve"> pro</w:t>
      </w:r>
      <w:r w:rsidR="00B12DA3">
        <w:t xml:space="preserve"> </w:t>
      </w:r>
      <w:r w:rsidR="004676EB">
        <w:t>vede</w:t>
      </w:r>
      <w:r>
        <w:t>ní</w:t>
      </w:r>
      <w:r w:rsidR="004676EB">
        <w:t xml:space="preserve"> evidenc</w:t>
      </w:r>
      <w:r>
        <w:t>e</w:t>
      </w:r>
      <w:r w:rsidR="004676EB">
        <w:t xml:space="preserve"> k účelům splnění dotačních podmínek.</w:t>
      </w:r>
    </w:p>
    <w:p w:rsidR="004676EB" w:rsidRDefault="00BB77E3" w:rsidP="003955EE">
      <w:pPr>
        <w:jc w:val="both"/>
      </w:pPr>
      <w:r>
        <w:t xml:space="preserve">Spolek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Monkeys</w:t>
      </w:r>
      <w:proofErr w:type="spellEnd"/>
      <w:r w:rsidR="004676EB">
        <w:t xml:space="preserve"> má zájem nad rámec tohoto povinného zpracování osobních údajů na základě zákona zpracovávat o žákovi některé další údaje pro níže uvedené účely.</w:t>
      </w:r>
    </w:p>
    <w:p w:rsidR="001D0846" w:rsidRPr="001D0846" w:rsidRDefault="004676EB" w:rsidP="003955EE">
      <w:pPr>
        <w:jc w:val="both"/>
      </w:pPr>
      <w:r>
        <w:t>Ke zpracování těchto údajů potřebujeme váš souhlas.</w:t>
      </w:r>
      <w:r w:rsidR="007C6232">
        <w:tab/>
      </w:r>
      <w:r w:rsidR="007C6232">
        <w:tab/>
      </w:r>
      <w:r w:rsidR="007C6232">
        <w:tab/>
      </w:r>
      <w:r w:rsidR="007C6232">
        <w:tab/>
      </w:r>
      <w:r w:rsidR="007C6232">
        <w:tab/>
      </w:r>
      <w:r w:rsidR="007C6232">
        <w:tab/>
        <w:t xml:space="preserve"> </w:t>
      </w:r>
      <w:r>
        <w:t>Jedná se zpracování těchto osobních údajů za následujícím účelem:</w:t>
      </w:r>
      <w:r w:rsidR="00B12DA3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4536"/>
        <w:gridCol w:w="1837"/>
      </w:tblGrid>
      <w:tr w:rsidR="004676EB" w:rsidTr="004676EB">
        <w:tc>
          <w:tcPr>
            <w:tcW w:w="2689" w:type="dxa"/>
          </w:tcPr>
          <w:p w:rsidR="004676EB" w:rsidRPr="004676EB" w:rsidRDefault="004676EB" w:rsidP="001D0846">
            <w:r>
              <w:t>Jméno, příjmení a případně věk dítěte</w:t>
            </w:r>
          </w:p>
        </w:tc>
        <w:tc>
          <w:tcPr>
            <w:tcW w:w="4536" w:type="dxa"/>
          </w:tcPr>
          <w:p w:rsidR="004676EB" w:rsidRPr="004676EB" w:rsidRDefault="004676EB" w:rsidP="001D0846">
            <w:r>
              <w:t>Za účelem označení práce dítěte (výkresy, pracovní listy, výrobky, pracovní sešity, učebnice)</w:t>
            </w:r>
          </w:p>
        </w:tc>
        <w:tc>
          <w:tcPr>
            <w:tcW w:w="1837" w:type="dxa"/>
          </w:tcPr>
          <w:p w:rsidR="004676EB" w:rsidRPr="00D049F0" w:rsidRDefault="00D049F0" w:rsidP="00D049F0">
            <w:pPr>
              <w:jc w:val="center"/>
              <w:rPr>
                <w:sz w:val="28"/>
                <w:szCs w:val="28"/>
              </w:rPr>
            </w:pPr>
            <w:r w:rsidRPr="00D049F0">
              <w:rPr>
                <w:sz w:val="28"/>
                <w:szCs w:val="28"/>
              </w:rPr>
              <w:t>ANO   /   NE</w:t>
            </w:r>
          </w:p>
        </w:tc>
      </w:tr>
      <w:tr w:rsidR="00D049F0" w:rsidTr="004676EB">
        <w:tc>
          <w:tcPr>
            <w:tcW w:w="2689" w:type="dxa"/>
          </w:tcPr>
          <w:p w:rsidR="00D049F0" w:rsidRPr="00EB2CC3" w:rsidRDefault="00D049F0" w:rsidP="00D049F0">
            <w:r>
              <w:t>Jméno dítěte</w:t>
            </w:r>
            <w:r w:rsidR="00BB77E3">
              <w:t>, jeho věk a název organizace</w:t>
            </w:r>
          </w:p>
        </w:tc>
        <w:tc>
          <w:tcPr>
            <w:tcW w:w="4536" w:type="dxa"/>
          </w:tcPr>
          <w:p w:rsidR="00D049F0" w:rsidRPr="00EB2CC3" w:rsidRDefault="00D049F0" w:rsidP="00D049F0">
            <w:r>
              <w:t xml:space="preserve">Za účelem poskytnutí seznamu účastníků různých akcí (Vstupy </w:t>
            </w:r>
            <w:r w:rsidR="00BB77E3">
              <w:t>na akce</w:t>
            </w:r>
            <w:r>
              <w:t xml:space="preserve">, přepravní společnosti, </w:t>
            </w:r>
            <w:proofErr w:type="gramStart"/>
            <w:r w:rsidR="00BB77E3">
              <w:t>soutěže….</w:t>
            </w:r>
            <w:proofErr w:type="gramEnd"/>
            <w:r>
              <w:t>)</w:t>
            </w:r>
          </w:p>
        </w:tc>
        <w:tc>
          <w:tcPr>
            <w:tcW w:w="1837" w:type="dxa"/>
          </w:tcPr>
          <w:p w:rsidR="00D049F0" w:rsidRDefault="00D049F0" w:rsidP="00D049F0">
            <w:pPr>
              <w:jc w:val="center"/>
            </w:pPr>
            <w:r w:rsidRPr="00247358">
              <w:rPr>
                <w:sz w:val="28"/>
                <w:szCs w:val="28"/>
              </w:rPr>
              <w:t>ANO   /   NE</w:t>
            </w:r>
          </w:p>
        </w:tc>
      </w:tr>
      <w:tr w:rsidR="00D049F0" w:rsidTr="004676EB">
        <w:tc>
          <w:tcPr>
            <w:tcW w:w="2689" w:type="dxa"/>
          </w:tcPr>
          <w:p w:rsidR="00D049F0" w:rsidRPr="00D049F0" w:rsidRDefault="00D049F0" w:rsidP="00D049F0">
            <w:r>
              <w:t>Fotografie a videozáznam dítěte</w:t>
            </w:r>
          </w:p>
        </w:tc>
        <w:tc>
          <w:tcPr>
            <w:tcW w:w="4536" w:type="dxa"/>
          </w:tcPr>
          <w:p w:rsidR="00D049F0" w:rsidRPr="00D049F0" w:rsidRDefault="00D049F0" w:rsidP="00D049F0">
            <w:r>
              <w:t xml:space="preserve">Za účelem umístění na úložišti s přístupem všech rodičů </w:t>
            </w:r>
            <w:r w:rsidR="00BB77E3">
              <w:t xml:space="preserve">zúčastněných </w:t>
            </w:r>
            <w:r>
              <w:t xml:space="preserve">dětí </w:t>
            </w:r>
          </w:p>
        </w:tc>
        <w:tc>
          <w:tcPr>
            <w:tcW w:w="1837" w:type="dxa"/>
          </w:tcPr>
          <w:p w:rsidR="00D049F0" w:rsidRDefault="00D049F0" w:rsidP="00D049F0">
            <w:pPr>
              <w:jc w:val="center"/>
            </w:pPr>
            <w:r w:rsidRPr="00247358">
              <w:rPr>
                <w:sz w:val="28"/>
                <w:szCs w:val="28"/>
              </w:rPr>
              <w:t>ANO   /   NE</w:t>
            </w:r>
          </w:p>
        </w:tc>
      </w:tr>
      <w:tr w:rsidR="00D049F0" w:rsidTr="004676EB">
        <w:tc>
          <w:tcPr>
            <w:tcW w:w="2689" w:type="dxa"/>
          </w:tcPr>
          <w:p w:rsidR="00D049F0" w:rsidRPr="00D049F0" w:rsidRDefault="00D049F0" w:rsidP="00D049F0">
            <w:r>
              <w:t>Fotografie dítěte</w:t>
            </w:r>
            <w:r w:rsidR="001A0DD8">
              <w:t xml:space="preserve"> a videozáznam dítěte</w:t>
            </w:r>
          </w:p>
        </w:tc>
        <w:tc>
          <w:tcPr>
            <w:tcW w:w="4536" w:type="dxa"/>
          </w:tcPr>
          <w:p w:rsidR="00D049F0" w:rsidRPr="001A0DD8" w:rsidRDefault="001A0DD8" w:rsidP="00D049F0">
            <w:r>
              <w:t xml:space="preserve">Za účelem dokumentace akcí dětí a zveřejnění na webu </w:t>
            </w:r>
            <w:proofErr w:type="gramStart"/>
            <w:r w:rsidR="00BB77E3">
              <w:t xml:space="preserve">sdružení </w:t>
            </w:r>
            <w:r>
              <w:t xml:space="preserve"> –</w:t>
            </w:r>
            <w:proofErr w:type="gramEnd"/>
            <w:r>
              <w:t xml:space="preserve"> bez uvedení jména dítěte</w:t>
            </w:r>
          </w:p>
        </w:tc>
        <w:tc>
          <w:tcPr>
            <w:tcW w:w="1837" w:type="dxa"/>
          </w:tcPr>
          <w:p w:rsidR="00D049F0" w:rsidRDefault="00D049F0" w:rsidP="00D049F0">
            <w:pPr>
              <w:jc w:val="center"/>
            </w:pPr>
            <w:r w:rsidRPr="00247358">
              <w:rPr>
                <w:sz w:val="28"/>
                <w:szCs w:val="28"/>
              </w:rPr>
              <w:t>ANO   /   NE</w:t>
            </w:r>
          </w:p>
        </w:tc>
      </w:tr>
    </w:tbl>
    <w:p w:rsidR="001D0846" w:rsidRPr="00BB77E3" w:rsidRDefault="001D0846" w:rsidP="001D0846">
      <w:pPr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4536"/>
        <w:gridCol w:w="1837"/>
      </w:tblGrid>
      <w:tr w:rsidR="001A0DD8" w:rsidRPr="00D049F0" w:rsidTr="00A323BF">
        <w:tc>
          <w:tcPr>
            <w:tcW w:w="2689" w:type="dxa"/>
          </w:tcPr>
          <w:p w:rsidR="001A0DD8" w:rsidRPr="004676EB" w:rsidRDefault="001A0DD8" w:rsidP="00A323BF">
            <w:r>
              <w:t>E-mailová adresa zákonného zástupce</w:t>
            </w:r>
          </w:p>
        </w:tc>
        <w:tc>
          <w:tcPr>
            <w:tcW w:w="4536" w:type="dxa"/>
          </w:tcPr>
          <w:p w:rsidR="001A0DD8" w:rsidRPr="004676EB" w:rsidRDefault="001A0DD8" w:rsidP="00A323BF">
            <w:r>
              <w:t xml:space="preserve">Za účelem kontaktování zákonného zástupce dítěte. Informování o činnosti </w:t>
            </w:r>
            <w:r w:rsidR="00BB77E3">
              <w:t>na táboře,</w:t>
            </w:r>
            <w:r>
              <w:t xml:space="preserve"> o pořádaných akcích, změnách</w:t>
            </w:r>
          </w:p>
        </w:tc>
        <w:tc>
          <w:tcPr>
            <w:tcW w:w="1837" w:type="dxa"/>
          </w:tcPr>
          <w:p w:rsidR="001A0DD8" w:rsidRPr="00D049F0" w:rsidRDefault="001A0DD8" w:rsidP="00A323BF">
            <w:pPr>
              <w:jc w:val="center"/>
              <w:rPr>
                <w:sz w:val="28"/>
                <w:szCs w:val="28"/>
              </w:rPr>
            </w:pPr>
            <w:r w:rsidRPr="00D049F0">
              <w:rPr>
                <w:sz w:val="28"/>
                <w:szCs w:val="28"/>
              </w:rPr>
              <w:t>ANO   /   NE</w:t>
            </w:r>
          </w:p>
        </w:tc>
      </w:tr>
      <w:tr w:rsidR="001A0DD8" w:rsidTr="00A323BF">
        <w:tc>
          <w:tcPr>
            <w:tcW w:w="2689" w:type="dxa"/>
          </w:tcPr>
          <w:p w:rsidR="001A0DD8" w:rsidRPr="00EB2CC3" w:rsidRDefault="001A0DD8" w:rsidP="001A0DD8">
            <w:r>
              <w:t>Telefon zákonného zástupce</w:t>
            </w:r>
          </w:p>
        </w:tc>
        <w:tc>
          <w:tcPr>
            <w:tcW w:w="4536" w:type="dxa"/>
          </w:tcPr>
          <w:p w:rsidR="001A0DD8" w:rsidRPr="00EB2CC3" w:rsidRDefault="001A0DD8" w:rsidP="001A0DD8">
            <w:r>
              <w:t xml:space="preserve">Za účelem kontaktování zákonného zástupce dítěte zaměstnanci dětské skupiny, pokud se jedná o náhlou </w:t>
            </w:r>
            <w:r w:rsidR="009251FF">
              <w:t xml:space="preserve">organizační </w:t>
            </w:r>
            <w:r>
              <w:t>změnu</w:t>
            </w:r>
            <w:r w:rsidR="009251FF">
              <w:t xml:space="preserve"> nebo zdravotního stavu dítěte (nevolnost, zranění)</w:t>
            </w:r>
          </w:p>
        </w:tc>
        <w:tc>
          <w:tcPr>
            <w:tcW w:w="1837" w:type="dxa"/>
          </w:tcPr>
          <w:p w:rsidR="001A0DD8" w:rsidRDefault="001A0DD8" w:rsidP="001A0DD8">
            <w:pPr>
              <w:jc w:val="center"/>
            </w:pPr>
            <w:r w:rsidRPr="00247358">
              <w:rPr>
                <w:sz w:val="28"/>
                <w:szCs w:val="28"/>
              </w:rPr>
              <w:t>ANO   /   NE</w:t>
            </w:r>
          </w:p>
        </w:tc>
      </w:tr>
      <w:tr w:rsidR="001A0DD8" w:rsidTr="00A323BF">
        <w:tc>
          <w:tcPr>
            <w:tcW w:w="2689" w:type="dxa"/>
          </w:tcPr>
          <w:p w:rsidR="001A0DD8" w:rsidRPr="00EB2CC3" w:rsidRDefault="00554502" w:rsidP="001A0DD8">
            <w:r>
              <w:t xml:space="preserve">Evidence docházky </w:t>
            </w:r>
          </w:p>
        </w:tc>
        <w:tc>
          <w:tcPr>
            <w:tcW w:w="4536" w:type="dxa"/>
          </w:tcPr>
          <w:p w:rsidR="001A0DD8" w:rsidRPr="00EB2CC3" w:rsidRDefault="00554502" w:rsidP="001A0DD8">
            <w:r>
              <w:t>Za účelem splnění dotační podmínky –</w:t>
            </w:r>
            <w:r w:rsidR="007C6232">
              <w:t xml:space="preserve"> evidence přítomnosti dítěte</w:t>
            </w:r>
          </w:p>
        </w:tc>
        <w:tc>
          <w:tcPr>
            <w:tcW w:w="1837" w:type="dxa"/>
          </w:tcPr>
          <w:p w:rsidR="001A0DD8" w:rsidRDefault="001A0DD8" w:rsidP="001A0DD8">
            <w:pPr>
              <w:jc w:val="center"/>
            </w:pPr>
            <w:r w:rsidRPr="00247358">
              <w:rPr>
                <w:sz w:val="28"/>
                <w:szCs w:val="28"/>
              </w:rPr>
              <w:t>ANO   /   NE</w:t>
            </w:r>
          </w:p>
        </w:tc>
      </w:tr>
    </w:tbl>
    <w:p w:rsidR="00FE22D6" w:rsidRDefault="004D47D9" w:rsidP="001D0846">
      <w:r>
        <w:t>Tento souhlas se týká zpracování osobních údajů dle legislativy EU pro zpracování osobních údajů – nařízení EU 2016/679 (GPDR). Podpisem tohoto dokumentu posky</w:t>
      </w:r>
      <w:r w:rsidR="00FE22D6">
        <w:t>t</w:t>
      </w:r>
      <w:r>
        <w:t xml:space="preserve">ujete souhlas se zpracováním osobních údajů dítěte a vašich osobních údajů jakožto zákonného zástupce k výše uvedeným účelům Dětské skupiny </w:t>
      </w:r>
      <w:proofErr w:type="spellStart"/>
      <w:r>
        <w:t>Monkeys</w:t>
      </w:r>
      <w:proofErr w:type="spellEnd"/>
      <w:r>
        <w:t>. Tento souhlas je zcela dobrovolný a lze jej kdykoli odvolat. Souhlas zůstává v platnosti po celou docházku dítěte do zařízení a následující rok poté.</w:t>
      </w:r>
    </w:p>
    <w:p w:rsidR="004D47D9" w:rsidRDefault="004D47D9" w:rsidP="001D0846">
      <w:r>
        <w:t xml:space="preserve">Jméno, příjmení dítěte </w:t>
      </w:r>
      <w:r w:rsidR="003955EE">
        <w:tab/>
      </w:r>
      <w:r w:rsidR="003955EE">
        <w:tab/>
      </w:r>
      <w:r w:rsidR="003955EE">
        <w:tab/>
      </w:r>
      <w:r w:rsidR="003955EE">
        <w:tab/>
      </w:r>
      <w:r>
        <w:t>…………………………………………………………………………….</w:t>
      </w:r>
    </w:p>
    <w:p w:rsidR="004D47D9" w:rsidRDefault="004D47D9" w:rsidP="001D0846">
      <w:r>
        <w:t>Titul, příjmení a jméno zákonného zástupce</w:t>
      </w:r>
      <w:r w:rsidR="003955EE">
        <w:tab/>
      </w:r>
      <w:r>
        <w:t>…………………………………………………………………………….</w:t>
      </w:r>
    </w:p>
    <w:p w:rsidR="00FE22D6" w:rsidRDefault="00FE22D6" w:rsidP="001D0846"/>
    <w:p w:rsidR="0055451F" w:rsidRPr="001D0846" w:rsidRDefault="004D47D9" w:rsidP="003955EE">
      <w:r>
        <w:t>Vlastnoruční podpis zák. zástupce</w:t>
      </w:r>
      <w:r w:rsidR="00FE22D6">
        <w:t xml:space="preserve"> </w:t>
      </w:r>
      <w:r w:rsidR="003955EE">
        <w:tab/>
      </w:r>
      <w:r w:rsidR="003955EE">
        <w:tab/>
      </w:r>
      <w:bookmarkStart w:id="0" w:name="_GoBack"/>
      <w:bookmarkEnd w:id="0"/>
      <w:r w:rsidR="00FE22D6">
        <w:t>……………………………………………………………………………..</w:t>
      </w:r>
    </w:p>
    <w:sectPr w:rsidR="0055451F" w:rsidRPr="001D0846" w:rsidSect="00D048D9">
      <w:headerReference w:type="default" r:id="rId6"/>
      <w:footerReference w:type="default" r:id="rId7"/>
      <w:pgSz w:w="11906" w:h="16838" w:code="9"/>
      <w:pgMar w:top="1560" w:right="1416" w:bottom="1560" w:left="1418" w:header="851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BCC" w:rsidRDefault="00A85BCC" w:rsidP="0055451F">
      <w:pPr>
        <w:spacing w:after="0" w:line="240" w:lineRule="auto"/>
      </w:pPr>
      <w:r>
        <w:separator/>
      </w:r>
    </w:p>
  </w:endnote>
  <w:endnote w:type="continuationSeparator" w:id="0">
    <w:p w:rsidR="00A85BCC" w:rsidRDefault="00A85BCC" w:rsidP="0055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8D9" w:rsidRPr="003955EE" w:rsidRDefault="003955EE" w:rsidP="003955EE">
    <w:pPr>
      <w:tabs>
        <w:tab w:val="left" w:pos="1418"/>
      </w:tabs>
      <w:spacing w:after="0"/>
      <w:ind w:left="709" w:firstLine="1418"/>
      <w:rPr>
        <w:sz w:val="16"/>
        <w:szCs w:val="16"/>
      </w:rPr>
    </w:pPr>
    <w:r>
      <w:rPr>
        <w:noProof/>
        <w:sz w:val="16"/>
        <w:szCs w:val="16"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150495</wp:posOffset>
          </wp:positionV>
          <wp:extent cx="995680" cy="716280"/>
          <wp:effectExtent l="0" t="0" r="0" b="7620"/>
          <wp:wrapTight wrapText="bothSides">
            <wp:wrapPolygon edited="0">
              <wp:start x="0" y="0"/>
              <wp:lineTo x="0" y="21255"/>
              <wp:lineTo x="21077" y="21255"/>
              <wp:lineTo x="21077" y="0"/>
              <wp:lineTo x="0" y="0"/>
            </wp:wrapPolygon>
          </wp:wrapTight>
          <wp:docPr id="6" name="Obrázek 1" descr="C:\Users\Lenovo\Documents\školka\škola\logo_little_monkeys 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Lenovo\Documents\školka\škola\logo_little_monkeys barevn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48D9" w:rsidRPr="00D048D9">
      <w:rPr>
        <w:sz w:val="16"/>
        <w:szCs w:val="16"/>
      </w:rPr>
      <w:t>______________________________</w:t>
    </w:r>
    <w:r w:rsidR="00D048D9">
      <w:rPr>
        <w:sz w:val="16"/>
        <w:szCs w:val="16"/>
      </w:rPr>
      <w:t>__________________________________</w:t>
    </w:r>
    <w:r w:rsidR="00280A63">
      <w:rPr>
        <w:sz w:val="16"/>
        <w:szCs w:val="16"/>
      </w:rPr>
      <w:t>_______________________</w:t>
    </w:r>
    <w:r w:rsidR="00280A63">
      <w:rPr>
        <w:sz w:val="28"/>
        <w:szCs w:val="28"/>
      </w:rPr>
      <w:tab/>
    </w:r>
  </w:p>
  <w:p w:rsidR="00280A63" w:rsidRDefault="00D048D9" w:rsidP="00D048D9">
    <w:pPr>
      <w:tabs>
        <w:tab w:val="left" w:pos="1418"/>
      </w:tabs>
      <w:spacing w:after="0"/>
      <w:rPr>
        <w:sz w:val="18"/>
        <w:szCs w:val="18"/>
      </w:rPr>
    </w:pPr>
    <w:r>
      <w:rPr>
        <w:sz w:val="18"/>
        <w:szCs w:val="18"/>
      </w:rPr>
      <w:tab/>
    </w:r>
    <w:proofErr w:type="spellStart"/>
    <w:r w:rsidR="007F445F">
      <w:rPr>
        <w:sz w:val="18"/>
        <w:szCs w:val="18"/>
      </w:rPr>
      <w:t>Little</w:t>
    </w:r>
    <w:proofErr w:type="spellEnd"/>
    <w:r w:rsidR="007F445F">
      <w:rPr>
        <w:sz w:val="18"/>
        <w:szCs w:val="18"/>
      </w:rPr>
      <w:t xml:space="preserve"> </w:t>
    </w:r>
    <w:proofErr w:type="spellStart"/>
    <w:r w:rsidR="003955EE">
      <w:rPr>
        <w:sz w:val="18"/>
        <w:szCs w:val="18"/>
      </w:rPr>
      <w:t>M</w:t>
    </w:r>
    <w:r w:rsidR="00280A63">
      <w:rPr>
        <w:sz w:val="18"/>
        <w:szCs w:val="18"/>
      </w:rPr>
      <w:t>onkeys</w:t>
    </w:r>
    <w:proofErr w:type="spellEnd"/>
    <w:r w:rsidR="00280A63">
      <w:rPr>
        <w:sz w:val="18"/>
        <w:szCs w:val="18"/>
      </w:rPr>
      <w:t xml:space="preserve"> </w:t>
    </w:r>
    <w:proofErr w:type="spellStart"/>
    <w:r w:rsidR="00280A63">
      <w:rPr>
        <w:sz w:val="18"/>
        <w:szCs w:val="18"/>
      </w:rPr>
      <w:t>z.s</w:t>
    </w:r>
    <w:proofErr w:type="spellEnd"/>
    <w:r w:rsidR="00280A63">
      <w:rPr>
        <w:sz w:val="18"/>
        <w:szCs w:val="18"/>
      </w:rPr>
      <w:t>.</w:t>
    </w:r>
  </w:p>
  <w:p w:rsidR="00D048D9" w:rsidRDefault="00280A63" w:rsidP="00D048D9">
    <w:pPr>
      <w:tabs>
        <w:tab w:val="left" w:pos="1418"/>
      </w:tabs>
      <w:spacing w:after="0"/>
      <w:rPr>
        <w:sz w:val="18"/>
        <w:szCs w:val="18"/>
      </w:rPr>
    </w:pPr>
    <w:r>
      <w:rPr>
        <w:sz w:val="18"/>
        <w:szCs w:val="18"/>
      </w:rPr>
      <w:tab/>
    </w:r>
    <w:r w:rsidR="00D048D9" w:rsidRPr="00BA2BB2">
      <w:rPr>
        <w:sz w:val="18"/>
        <w:szCs w:val="18"/>
      </w:rPr>
      <w:t>Neklanova 18</w:t>
    </w:r>
    <w:r w:rsidR="00D048D9">
      <w:rPr>
        <w:sz w:val="18"/>
        <w:szCs w:val="18"/>
      </w:rPr>
      <w:t>0</w:t>
    </w:r>
    <w:r>
      <w:rPr>
        <w:sz w:val="18"/>
        <w:szCs w:val="18"/>
      </w:rPr>
      <w:t>6</w:t>
    </w:r>
    <w:r w:rsidR="00D048D9">
      <w:rPr>
        <w:sz w:val="18"/>
        <w:szCs w:val="18"/>
      </w:rPr>
      <w:t xml:space="preserve">, </w:t>
    </w:r>
    <w:r w:rsidR="00D048D9" w:rsidRPr="00BA2BB2">
      <w:rPr>
        <w:sz w:val="18"/>
        <w:szCs w:val="18"/>
      </w:rPr>
      <w:t xml:space="preserve">413 </w:t>
    </w:r>
    <w:proofErr w:type="gramStart"/>
    <w:r w:rsidR="00D048D9" w:rsidRPr="00BA2BB2">
      <w:rPr>
        <w:sz w:val="18"/>
        <w:szCs w:val="18"/>
      </w:rPr>
      <w:t>01  Roudnice</w:t>
    </w:r>
    <w:proofErr w:type="gramEnd"/>
    <w:r w:rsidR="00D048D9" w:rsidRPr="00BA2BB2">
      <w:rPr>
        <w:sz w:val="18"/>
        <w:szCs w:val="18"/>
      </w:rPr>
      <w:t xml:space="preserve"> nad Labem</w:t>
    </w:r>
  </w:p>
  <w:p w:rsidR="00280A63" w:rsidRPr="00280A63" w:rsidRDefault="007C6232" w:rsidP="00D048D9">
    <w:pPr>
      <w:tabs>
        <w:tab w:val="left" w:pos="1418"/>
      </w:tabs>
      <w:spacing w:after="0"/>
      <w:rPr>
        <w:sz w:val="18"/>
        <w:szCs w:val="18"/>
      </w:rPr>
    </w:pPr>
    <w:r>
      <w:rPr>
        <w:sz w:val="18"/>
        <w:szCs w:val="18"/>
      </w:rPr>
      <w:t xml:space="preserve">       </w:t>
    </w:r>
    <w:r w:rsidR="003955EE">
      <w:rPr>
        <w:sz w:val="18"/>
        <w:szCs w:val="18"/>
      </w:rPr>
      <w:tab/>
    </w:r>
    <w:hyperlink r:id="rId2" w:history="1">
      <w:r w:rsidR="003955EE" w:rsidRPr="00BC6BC4">
        <w:rPr>
          <w:rStyle w:val="Hypertextovodkaz"/>
          <w:sz w:val="18"/>
          <w:szCs w:val="18"/>
        </w:rPr>
        <w:t>info@littlemonkeys.cz</w:t>
      </w:r>
    </w:hyperlink>
    <w:r w:rsidR="009A7599">
      <w:rPr>
        <w:sz w:val="18"/>
        <w:szCs w:val="18"/>
      </w:rPr>
      <w:t xml:space="preserve"> </w:t>
    </w:r>
    <w:r w:rsidR="009A7599" w:rsidRPr="009A7599">
      <w:rPr>
        <w:rFonts w:cstheme="minorHAnsi"/>
        <w:sz w:val="18"/>
        <w:szCs w:val="18"/>
      </w:rPr>
      <w:t>|</w:t>
    </w:r>
    <w:r w:rsidR="00280A63">
      <w:rPr>
        <w:sz w:val="18"/>
        <w:szCs w:val="18"/>
      </w:rPr>
      <w:t xml:space="preserve"> </w:t>
    </w:r>
    <w:hyperlink r:id="rId3" w:history="1">
      <w:r w:rsidR="00280A63" w:rsidRPr="007C07A5">
        <w:rPr>
          <w:rStyle w:val="Hypertextovodkaz"/>
          <w:sz w:val="18"/>
          <w:szCs w:val="18"/>
        </w:rPr>
        <w:t>www.littlemonkeys.cz</w:t>
      </w:r>
    </w:hyperlink>
    <w:r w:rsidR="00D048D9">
      <w:t xml:space="preserve">                                                                       </w:t>
    </w:r>
    <w:r w:rsidR="00280A63"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BCC" w:rsidRDefault="00A85BCC" w:rsidP="0055451F">
      <w:pPr>
        <w:spacing w:after="0" w:line="240" w:lineRule="auto"/>
      </w:pPr>
      <w:r>
        <w:separator/>
      </w:r>
    </w:p>
  </w:footnote>
  <w:footnote w:type="continuationSeparator" w:id="0">
    <w:p w:rsidR="00A85BCC" w:rsidRDefault="00A85BCC" w:rsidP="0055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8D9" w:rsidRDefault="007C6232" w:rsidP="007C6232">
    <w:pPr>
      <w:pStyle w:val="Zpat"/>
      <w:tabs>
        <w:tab w:val="left" w:pos="7056"/>
      </w:tabs>
      <w:rPr>
        <w:sz w:val="18"/>
        <w:szCs w:val="18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6432" behindDoc="1" locked="0" layoutInCell="1" allowOverlap="1" wp14:anchorId="2B488846" wp14:editId="18A0A3FF">
          <wp:simplePos x="0" y="0"/>
          <wp:positionH relativeFrom="column">
            <wp:posOffset>1196340</wp:posOffset>
          </wp:positionH>
          <wp:positionV relativeFrom="paragraph">
            <wp:posOffset>-83820</wp:posOffset>
          </wp:positionV>
          <wp:extent cx="2795905" cy="525780"/>
          <wp:effectExtent l="0" t="0" r="4445" b="7620"/>
          <wp:wrapTight wrapText="bothSides">
            <wp:wrapPolygon edited="0">
              <wp:start x="0" y="0"/>
              <wp:lineTo x="0" y="21130"/>
              <wp:lineTo x="21487" y="21130"/>
              <wp:lineTo x="2148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905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D048D9" w:rsidRDefault="00D048D9" w:rsidP="00D048D9">
    <w:pPr>
      <w:pStyle w:val="Zpat"/>
      <w:jc w:val="right"/>
      <w:rPr>
        <w:sz w:val="18"/>
        <w:szCs w:val="18"/>
      </w:rPr>
    </w:pPr>
  </w:p>
  <w:p w:rsidR="0055451F" w:rsidRPr="00D048D9" w:rsidRDefault="00D048D9" w:rsidP="00BB77E3">
    <w:pPr>
      <w:pStyle w:val="Zpat"/>
      <w:tabs>
        <w:tab w:val="left" w:pos="1920"/>
      </w:tabs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1F"/>
    <w:rsid w:val="00004FB5"/>
    <w:rsid w:val="0002036A"/>
    <w:rsid w:val="000259F8"/>
    <w:rsid w:val="000304DF"/>
    <w:rsid w:val="00057F93"/>
    <w:rsid w:val="00065E1D"/>
    <w:rsid w:val="000739A0"/>
    <w:rsid w:val="000820CC"/>
    <w:rsid w:val="00085C5E"/>
    <w:rsid w:val="000919BE"/>
    <w:rsid w:val="000A7B96"/>
    <w:rsid w:val="000B67B6"/>
    <w:rsid w:val="000E4241"/>
    <w:rsid w:val="000E73B3"/>
    <w:rsid w:val="00101891"/>
    <w:rsid w:val="00115EAC"/>
    <w:rsid w:val="0013688F"/>
    <w:rsid w:val="0014785E"/>
    <w:rsid w:val="00152136"/>
    <w:rsid w:val="001769B4"/>
    <w:rsid w:val="0018720F"/>
    <w:rsid w:val="001A0DD8"/>
    <w:rsid w:val="001A3A13"/>
    <w:rsid w:val="001A565B"/>
    <w:rsid w:val="001A5BA6"/>
    <w:rsid w:val="001B38F0"/>
    <w:rsid w:val="001B4CEC"/>
    <w:rsid w:val="001C0AFD"/>
    <w:rsid w:val="001D0846"/>
    <w:rsid w:val="001D1680"/>
    <w:rsid w:val="001F55FB"/>
    <w:rsid w:val="00200F11"/>
    <w:rsid w:val="00205F86"/>
    <w:rsid w:val="002111C0"/>
    <w:rsid w:val="00214A77"/>
    <w:rsid w:val="00223BF1"/>
    <w:rsid w:val="0022465A"/>
    <w:rsid w:val="00235DA1"/>
    <w:rsid w:val="0023717B"/>
    <w:rsid w:val="00242485"/>
    <w:rsid w:val="00246832"/>
    <w:rsid w:val="00264A86"/>
    <w:rsid w:val="00264B07"/>
    <w:rsid w:val="002654E2"/>
    <w:rsid w:val="00280A63"/>
    <w:rsid w:val="00291D3C"/>
    <w:rsid w:val="002B0360"/>
    <w:rsid w:val="002B2BDF"/>
    <w:rsid w:val="002D2C4C"/>
    <w:rsid w:val="002E1056"/>
    <w:rsid w:val="002E281B"/>
    <w:rsid w:val="00300B46"/>
    <w:rsid w:val="003045C1"/>
    <w:rsid w:val="00304EF7"/>
    <w:rsid w:val="003147B1"/>
    <w:rsid w:val="00316E07"/>
    <w:rsid w:val="00324B96"/>
    <w:rsid w:val="003340FE"/>
    <w:rsid w:val="00335109"/>
    <w:rsid w:val="00342193"/>
    <w:rsid w:val="00366610"/>
    <w:rsid w:val="00371A13"/>
    <w:rsid w:val="003955EE"/>
    <w:rsid w:val="003A43DB"/>
    <w:rsid w:val="003A4C2B"/>
    <w:rsid w:val="003A734F"/>
    <w:rsid w:val="003D17B8"/>
    <w:rsid w:val="003E0205"/>
    <w:rsid w:val="003E2634"/>
    <w:rsid w:val="004032B6"/>
    <w:rsid w:val="0040527A"/>
    <w:rsid w:val="0041229D"/>
    <w:rsid w:val="004256C4"/>
    <w:rsid w:val="0043252C"/>
    <w:rsid w:val="00441842"/>
    <w:rsid w:val="0044553F"/>
    <w:rsid w:val="00447CEC"/>
    <w:rsid w:val="00467620"/>
    <w:rsid w:val="004676EB"/>
    <w:rsid w:val="00467A1B"/>
    <w:rsid w:val="00484901"/>
    <w:rsid w:val="0049043B"/>
    <w:rsid w:val="0049424A"/>
    <w:rsid w:val="004B016B"/>
    <w:rsid w:val="004B0CE9"/>
    <w:rsid w:val="004B56C1"/>
    <w:rsid w:val="004C55DA"/>
    <w:rsid w:val="004C56B5"/>
    <w:rsid w:val="004D47D9"/>
    <w:rsid w:val="004E1576"/>
    <w:rsid w:val="004F61BE"/>
    <w:rsid w:val="005047AD"/>
    <w:rsid w:val="00521AA2"/>
    <w:rsid w:val="00531C4E"/>
    <w:rsid w:val="005329C6"/>
    <w:rsid w:val="00533928"/>
    <w:rsid w:val="00547DA0"/>
    <w:rsid w:val="00550B86"/>
    <w:rsid w:val="00550D76"/>
    <w:rsid w:val="00554502"/>
    <w:rsid w:val="0055451F"/>
    <w:rsid w:val="00555EEA"/>
    <w:rsid w:val="005574A6"/>
    <w:rsid w:val="005A7D48"/>
    <w:rsid w:val="005E127C"/>
    <w:rsid w:val="005E2E3E"/>
    <w:rsid w:val="005E5898"/>
    <w:rsid w:val="00600730"/>
    <w:rsid w:val="00615BB7"/>
    <w:rsid w:val="006260A9"/>
    <w:rsid w:val="00633752"/>
    <w:rsid w:val="00636A6F"/>
    <w:rsid w:val="00636ECD"/>
    <w:rsid w:val="00644EB8"/>
    <w:rsid w:val="00680422"/>
    <w:rsid w:val="006A59F0"/>
    <w:rsid w:val="006B06E0"/>
    <w:rsid w:val="006C22FE"/>
    <w:rsid w:val="006D03F0"/>
    <w:rsid w:val="006D6E66"/>
    <w:rsid w:val="006D77A7"/>
    <w:rsid w:val="006E361B"/>
    <w:rsid w:val="006E79C5"/>
    <w:rsid w:val="006F4014"/>
    <w:rsid w:val="006F5D8D"/>
    <w:rsid w:val="00731014"/>
    <w:rsid w:val="00757D9C"/>
    <w:rsid w:val="00765647"/>
    <w:rsid w:val="00777819"/>
    <w:rsid w:val="007A0667"/>
    <w:rsid w:val="007A6260"/>
    <w:rsid w:val="007B0849"/>
    <w:rsid w:val="007B2419"/>
    <w:rsid w:val="007B6973"/>
    <w:rsid w:val="007C6232"/>
    <w:rsid w:val="007D643B"/>
    <w:rsid w:val="007F10DF"/>
    <w:rsid w:val="007F445F"/>
    <w:rsid w:val="00804991"/>
    <w:rsid w:val="00821041"/>
    <w:rsid w:val="00830FBC"/>
    <w:rsid w:val="00851B9B"/>
    <w:rsid w:val="00854486"/>
    <w:rsid w:val="008562A7"/>
    <w:rsid w:val="0088294F"/>
    <w:rsid w:val="0089202A"/>
    <w:rsid w:val="008B1A21"/>
    <w:rsid w:val="008C511F"/>
    <w:rsid w:val="008C5D5B"/>
    <w:rsid w:val="008C5EAF"/>
    <w:rsid w:val="008D707B"/>
    <w:rsid w:val="008E49D2"/>
    <w:rsid w:val="008F3B34"/>
    <w:rsid w:val="00903612"/>
    <w:rsid w:val="00903702"/>
    <w:rsid w:val="00906904"/>
    <w:rsid w:val="00907756"/>
    <w:rsid w:val="009251CD"/>
    <w:rsid w:val="009251FF"/>
    <w:rsid w:val="00927DD9"/>
    <w:rsid w:val="00933A17"/>
    <w:rsid w:val="00934C21"/>
    <w:rsid w:val="00936A60"/>
    <w:rsid w:val="00937758"/>
    <w:rsid w:val="00945B7C"/>
    <w:rsid w:val="009479D0"/>
    <w:rsid w:val="00951079"/>
    <w:rsid w:val="0095753A"/>
    <w:rsid w:val="00970E21"/>
    <w:rsid w:val="0097247E"/>
    <w:rsid w:val="009749DE"/>
    <w:rsid w:val="009759C3"/>
    <w:rsid w:val="009A00AB"/>
    <w:rsid w:val="009A7599"/>
    <w:rsid w:val="009B085B"/>
    <w:rsid w:val="009B2D2B"/>
    <w:rsid w:val="009B42D0"/>
    <w:rsid w:val="009B6673"/>
    <w:rsid w:val="009D75EA"/>
    <w:rsid w:val="009E0120"/>
    <w:rsid w:val="009E4FF4"/>
    <w:rsid w:val="009E6761"/>
    <w:rsid w:val="009F774F"/>
    <w:rsid w:val="00A00BC8"/>
    <w:rsid w:val="00A12563"/>
    <w:rsid w:val="00A15460"/>
    <w:rsid w:val="00A16565"/>
    <w:rsid w:val="00A257A3"/>
    <w:rsid w:val="00A277F0"/>
    <w:rsid w:val="00A27C17"/>
    <w:rsid w:val="00A53103"/>
    <w:rsid w:val="00A85BCC"/>
    <w:rsid w:val="00AB27C1"/>
    <w:rsid w:val="00AB51BD"/>
    <w:rsid w:val="00AC7DD1"/>
    <w:rsid w:val="00AD27A8"/>
    <w:rsid w:val="00AD4C8D"/>
    <w:rsid w:val="00AE7EC9"/>
    <w:rsid w:val="00AF11EC"/>
    <w:rsid w:val="00AF2F17"/>
    <w:rsid w:val="00B030E1"/>
    <w:rsid w:val="00B06CB1"/>
    <w:rsid w:val="00B12DA3"/>
    <w:rsid w:val="00B20CCE"/>
    <w:rsid w:val="00B211A0"/>
    <w:rsid w:val="00B3481B"/>
    <w:rsid w:val="00B435AE"/>
    <w:rsid w:val="00B44FB8"/>
    <w:rsid w:val="00B474C8"/>
    <w:rsid w:val="00B632C9"/>
    <w:rsid w:val="00B65461"/>
    <w:rsid w:val="00B71E2C"/>
    <w:rsid w:val="00B8163D"/>
    <w:rsid w:val="00BA023D"/>
    <w:rsid w:val="00BA41A8"/>
    <w:rsid w:val="00BA5BE1"/>
    <w:rsid w:val="00BB77E3"/>
    <w:rsid w:val="00BC6BF0"/>
    <w:rsid w:val="00BD046A"/>
    <w:rsid w:val="00BD7BD6"/>
    <w:rsid w:val="00C17C18"/>
    <w:rsid w:val="00C431E5"/>
    <w:rsid w:val="00C57819"/>
    <w:rsid w:val="00C601B2"/>
    <w:rsid w:val="00C61243"/>
    <w:rsid w:val="00C62E1B"/>
    <w:rsid w:val="00C67D02"/>
    <w:rsid w:val="00C705B4"/>
    <w:rsid w:val="00C96D1B"/>
    <w:rsid w:val="00CA55D4"/>
    <w:rsid w:val="00CB0176"/>
    <w:rsid w:val="00CB7029"/>
    <w:rsid w:val="00CD18BC"/>
    <w:rsid w:val="00CD3330"/>
    <w:rsid w:val="00CE4EB1"/>
    <w:rsid w:val="00CF0A7A"/>
    <w:rsid w:val="00CF3C47"/>
    <w:rsid w:val="00CF41F3"/>
    <w:rsid w:val="00D048D9"/>
    <w:rsid w:val="00D049F0"/>
    <w:rsid w:val="00D067F2"/>
    <w:rsid w:val="00D16606"/>
    <w:rsid w:val="00D20D0D"/>
    <w:rsid w:val="00D2386A"/>
    <w:rsid w:val="00D2563E"/>
    <w:rsid w:val="00D334AB"/>
    <w:rsid w:val="00D34937"/>
    <w:rsid w:val="00D36626"/>
    <w:rsid w:val="00D52715"/>
    <w:rsid w:val="00D528A1"/>
    <w:rsid w:val="00D57812"/>
    <w:rsid w:val="00D6412E"/>
    <w:rsid w:val="00D6631F"/>
    <w:rsid w:val="00D66511"/>
    <w:rsid w:val="00D713EE"/>
    <w:rsid w:val="00D77909"/>
    <w:rsid w:val="00D828B6"/>
    <w:rsid w:val="00D85D7B"/>
    <w:rsid w:val="00D9335C"/>
    <w:rsid w:val="00D946C1"/>
    <w:rsid w:val="00DD4152"/>
    <w:rsid w:val="00E01F4C"/>
    <w:rsid w:val="00E078AF"/>
    <w:rsid w:val="00E13B10"/>
    <w:rsid w:val="00E25A38"/>
    <w:rsid w:val="00E37453"/>
    <w:rsid w:val="00E44E2B"/>
    <w:rsid w:val="00E501D4"/>
    <w:rsid w:val="00E82E4D"/>
    <w:rsid w:val="00E87586"/>
    <w:rsid w:val="00E904EF"/>
    <w:rsid w:val="00E91793"/>
    <w:rsid w:val="00E93064"/>
    <w:rsid w:val="00EB2CC3"/>
    <w:rsid w:val="00EC399C"/>
    <w:rsid w:val="00EC4536"/>
    <w:rsid w:val="00ED1AE4"/>
    <w:rsid w:val="00ED48BF"/>
    <w:rsid w:val="00ED4D01"/>
    <w:rsid w:val="00EE1B7B"/>
    <w:rsid w:val="00EE2A5E"/>
    <w:rsid w:val="00EE5CAD"/>
    <w:rsid w:val="00F05617"/>
    <w:rsid w:val="00F13BC7"/>
    <w:rsid w:val="00F170EA"/>
    <w:rsid w:val="00F300FE"/>
    <w:rsid w:val="00F36AE4"/>
    <w:rsid w:val="00F7041C"/>
    <w:rsid w:val="00F74673"/>
    <w:rsid w:val="00F74723"/>
    <w:rsid w:val="00F94B71"/>
    <w:rsid w:val="00FA6705"/>
    <w:rsid w:val="00FB63B7"/>
    <w:rsid w:val="00FC0FEC"/>
    <w:rsid w:val="00FC7213"/>
    <w:rsid w:val="00FE22D6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A120E"/>
  <w15:docId w15:val="{339AEB5E-BE39-420F-9EC5-4E99A86C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0B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451F"/>
  </w:style>
  <w:style w:type="paragraph" w:styleId="Zpat">
    <w:name w:val="footer"/>
    <w:basedOn w:val="Normln"/>
    <w:link w:val="ZpatChar"/>
    <w:uiPriority w:val="99"/>
    <w:unhideWhenUsed/>
    <w:rsid w:val="0055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451F"/>
  </w:style>
  <w:style w:type="paragraph" w:styleId="Textbubliny">
    <w:name w:val="Balloon Text"/>
    <w:basedOn w:val="Normln"/>
    <w:link w:val="TextbublinyChar"/>
    <w:uiPriority w:val="99"/>
    <w:semiHidden/>
    <w:unhideWhenUsed/>
    <w:rsid w:val="0055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51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451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6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95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ttlemonkeys.cz" TargetMode="External"/><Relationship Id="rId2" Type="http://schemas.openxmlformats.org/officeDocument/2006/relationships/hyperlink" Target="mailto:info@littlemonkeys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Stodulkova</dc:creator>
  <cp:lastModifiedBy>Lucie Stodůlková</cp:lastModifiedBy>
  <cp:revision>2</cp:revision>
  <cp:lastPrinted>2018-10-14T23:04:00Z</cp:lastPrinted>
  <dcterms:created xsi:type="dcterms:W3CDTF">2019-05-11T21:20:00Z</dcterms:created>
  <dcterms:modified xsi:type="dcterms:W3CDTF">2019-05-11T21:20:00Z</dcterms:modified>
</cp:coreProperties>
</file>